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F7" w:rsidRPr="00E55A7E" w:rsidRDefault="00561FF7" w:rsidP="00561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АДМИНИСТРАЦИЯ ВОЛЧАНСКОГО СЕЛЬСКОГО ПОСЕЛЕНИЯ</w:t>
      </w:r>
    </w:p>
    <w:p w:rsidR="00561FF7" w:rsidRPr="00E55A7E" w:rsidRDefault="00561FF7" w:rsidP="00561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561FF7" w:rsidRPr="00E55A7E" w:rsidRDefault="00561FF7" w:rsidP="00561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561FF7" w:rsidRPr="00E55A7E" w:rsidRDefault="00561FF7" w:rsidP="00561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FF7" w:rsidRPr="00E55A7E" w:rsidRDefault="00561FF7" w:rsidP="00561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61FF7" w:rsidRPr="00E55A7E" w:rsidRDefault="00561FF7" w:rsidP="00561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55A7E">
        <w:rPr>
          <w:rFonts w:ascii="Times New Roman" w:hAnsi="Times New Roman" w:cs="Times New Roman"/>
          <w:sz w:val="24"/>
          <w:szCs w:val="24"/>
        </w:rPr>
        <w:t xml:space="preserve"> .01.2022 года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55A7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</w:p>
    <w:p w:rsidR="00561FF7" w:rsidRPr="00E55A7E" w:rsidRDefault="00561FF7" w:rsidP="00561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 утверждении перечня адресов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объектов недвижимости, находящихся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на территории Волчанского сельского 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поселения Каменского муниципального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района Воронежской области для внесения 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в Федеральную информационную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адресную систему (ФИАС)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561FF7" w:rsidRPr="00E55A7E" w:rsidRDefault="00561FF7" w:rsidP="00561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561FF7" w:rsidRPr="00E55A7E" w:rsidRDefault="00561FF7" w:rsidP="00561FF7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Глава Волчанского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О. В. Бурляева</w:t>
      </w: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Pr="00E55A7E" w:rsidRDefault="00561FF7" w:rsidP="00561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FF7" w:rsidRDefault="00561FF7" w:rsidP="00561FF7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561FF7" w:rsidSect="00F77D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1FF7" w:rsidRPr="00F96519" w:rsidRDefault="00561FF7" w:rsidP="00561FF7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F96519">
        <w:rPr>
          <w:rFonts w:ascii="Times New Roman" w:hAnsi="Times New Roman" w:cs="Times New Roman"/>
          <w:sz w:val="18"/>
          <w:szCs w:val="18"/>
        </w:rPr>
        <w:lastRenderedPageBreak/>
        <w:t>Приложение к постановлению администрации</w:t>
      </w:r>
    </w:p>
    <w:p w:rsidR="00561FF7" w:rsidRPr="00F96519" w:rsidRDefault="00561FF7" w:rsidP="00561FF7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F96519">
        <w:rPr>
          <w:rFonts w:ascii="Times New Roman" w:hAnsi="Times New Roman" w:cs="Times New Roman"/>
          <w:sz w:val="18"/>
          <w:szCs w:val="18"/>
        </w:rPr>
        <w:t xml:space="preserve">Волчанского сельского поселения </w:t>
      </w:r>
    </w:p>
    <w:p w:rsidR="00561FF7" w:rsidRPr="00F96519" w:rsidRDefault="00561FF7" w:rsidP="00561FF7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F96519">
        <w:rPr>
          <w:rFonts w:ascii="Times New Roman" w:hAnsi="Times New Roman" w:cs="Times New Roman"/>
          <w:sz w:val="18"/>
          <w:szCs w:val="18"/>
        </w:rPr>
        <w:t>Каменского муниципального района</w:t>
      </w:r>
    </w:p>
    <w:p w:rsidR="00561FF7" w:rsidRPr="00F96519" w:rsidRDefault="00561FF7" w:rsidP="00561FF7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F96519">
        <w:rPr>
          <w:rFonts w:ascii="Times New Roman" w:hAnsi="Times New Roman" w:cs="Times New Roman"/>
          <w:sz w:val="18"/>
          <w:szCs w:val="18"/>
        </w:rPr>
        <w:t xml:space="preserve"> Воронежской области от  21.01.2022г. № 6</w:t>
      </w:r>
    </w:p>
    <w:p w:rsidR="00561FF7" w:rsidRPr="00F96519" w:rsidRDefault="00561FF7" w:rsidP="00561FF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F96519">
        <w:rPr>
          <w:rFonts w:ascii="Times New Roman" w:hAnsi="Times New Roman" w:cs="Times New Roman"/>
          <w:sz w:val="18"/>
          <w:szCs w:val="18"/>
        </w:rPr>
        <w:t>Список адресов объектов адресации, расположенных на территории Волчанского сельского поселения</w:t>
      </w:r>
    </w:p>
    <w:p w:rsidR="00561FF7" w:rsidRPr="00F96519" w:rsidRDefault="00561FF7" w:rsidP="00561FF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F96519">
        <w:rPr>
          <w:rFonts w:ascii="Times New Roman" w:hAnsi="Times New Roman" w:cs="Times New Roman"/>
          <w:sz w:val="18"/>
          <w:szCs w:val="18"/>
        </w:rPr>
        <w:t>Каменского муниципального района Воронежской области</w:t>
      </w:r>
    </w:p>
    <w:tbl>
      <w:tblPr>
        <w:tblStyle w:val="a4"/>
        <w:tblW w:w="15395" w:type="dxa"/>
        <w:jc w:val="center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461"/>
        <w:gridCol w:w="709"/>
        <w:gridCol w:w="1701"/>
        <w:gridCol w:w="1799"/>
      </w:tblGrid>
      <w:tr w:rsidR="00561FF7" w:rsidRPr="00F96519" w:rsidTr="00F77D19">
        <w:trPr>
          <w:jc w:val="center"/>
        </w:trPr>
        <w:tc>
          <w:tcPr>
            <w:tcW w:w="533" w:type="dxa"/>
            <w:vMerge w:val="restart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Объект адресации</w:t>
            </w:r>
          </w:p>
        </w:tc>
        <w:tc>
          <w:tcPr>
            <w:tcW w:w="9802" w:type="dxa"/>
            <w:gridSpan w:val="7"/>
            <w:shd w:val="clear" w:color="auto" w:fill="auto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Кадастровый номер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адреса объекта адресации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 ГАР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1FF7" w:rsidRPr="00F96519" w:rsidTr="00F77D19">
        <w:trPr>
          <w:jc w:val="center"/>
        </w:trPr>
        <w:tc>
          <w:tcPr>
            <w:tcW w:w="533" w:type="dxa"/>
            <w:vMerge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страны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субъекта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сельского поселения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населенного пункта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улицы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дома</w:t>
            </w:r>
          </w:p>
        </w:tc>
        <w:tc>
          <w:tcPr>
            <w:tcW w:w="1701" w:type="dxa"/>
            <w:vMerge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9" w:type="dxa"/>
            <w:vMerge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4e99e497-0a63-42cd-a55c-db66ea246a4f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36:11:0200001:40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8618be08-e0d8-47f8-b2ee-35a0d4cbcee0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36:11:0200001:64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667f51e9-8b12-412e-8b43-aeafba3368c0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36:11:0200001:</w:t>
            </w:r>
            <w:r w:rsidR="00F77D19" w:rsidRPr="00F96519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1b3ba18a-898a-4b17-8dbb-cdae68bd174d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4А</w:t>
            </w:r>
          </w:p>
        </w:tc>
        <w:tc>
          <w:tcPr>
            <w:tcW w:w="1701" w:type="dxa"/>
          </w:tcPr>
          <w:p w:rsidR="00561FF7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36:11:0200001:50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22871749-e0e0-4b5b-880c-53df9f90de11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4Б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36:11:0200001:176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c0ba0b18-e5cd-410f-a5a4-b9e55a08452a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4В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36:11:0200001:57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9b5d3d74-7fea-4f13-91b8-140c2f91718c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36:11:0200001:62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1868fc81-b779-4f70-b85e-cc4d55d67766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 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36:11:0200003:113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527cf752-e119-499e-b00b-ea92c8cb18e8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36:11:0200002:53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8eb74131-a20c-4105-81f4-96ab68c46eaf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36:11:0200003:114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c54a402c-dd01-4d0b-bbe3-42c3fc2410f9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36:11:0200002:54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8ff77a7e-5096-468d-a357-81ae2e665762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8895b779-6b31-4d19-9dec-d3f6383c2ac0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Здание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Российская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Воронежская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Каменский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Волчанское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стоит на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кадастровом учете</w:t>
            </w:r>
            <w:proofErr w:type="gramEnd"/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d87bac40-7808-4ad7-</w:t>
            </w: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9e15-c30b69cf9d95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36:11:0200003:82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78af692b-4e48-4a34-845f-c154a2e5bb03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36:11:0200002:51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a16f1ca7-a969-44a2-ae03-055f6d0a0ebf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36:11:0200002:66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5366ac00-35aa-44cd-ad63-d9a350353375</w:t>
            </w:r>
          </w:p>
        </w:tc>
      </w:tr>
      <w:tr w:rsidR="00561FF7" w:rsidRPr="00F96519" w:rsidTr="00F77D19">
        <w:trPr>
          <w:jc w:val="center"/>
        </w:trPr>
        <w:tc>
          <w:tcPr>
            <w:tcW w:w="533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561FF7" w:rsidRPr="00F96519" w:rsidRDefault="00561FF7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561FF7" w:rsidRPr="00F96519" w:rsidRDefault="00561FF7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561FF7" w:rsidRPr="00F96519" w:rsidRDefault="00561FF7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36:11:0200002:41</w:t>
            </w:r>
          </w:p>
        </w:tc>
        <w:tc>
          <w:tcPr>
            <w:tcW w:w="1799" w:type="dxa"/>
          </w:tcPr>
          <w:p w:rsidR="00561FF7" w:rsidRPr="00F96519" w:rsidRDefault="00561FF7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e10d655b-d2ed-4581-8570-228b1ef9adef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36:11:0200003:73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bb6faff7-c899-4342-b173-44fde8a440f1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36:11:0200002:43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4e939a2e-eb87-4423-8e7c-86f47af3e4f7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36:11:0200003:81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fdbc09b6-7740-458e-9fe7-41f6552e9de4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36:11:0200002:42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dc92f75e-4fdd-4ec7-ae22-d7bb0711150d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36:11:0200003:107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5512cd35-49fe-4d68-b442-502f0b8d30c9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36:11:0200003:89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9063d1b4-0107-4fdf-9e09-10ee96864cc6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36:11:0200003:76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effa5675-6983-4ef2-a4d2-b7b99f7d2d5e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8bed4126-8ca2-4ff6-a530-4621cb70cf9b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36:11:0200003:71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6012fc1e-7698-4766-a20d-8386166d7f70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36:11:0200002:67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a794e48c-b641-4408-96a6-ac187630d7ed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36:11:0200002:59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b5192695-8263-4d9e-9d63-c0a9772350ff</w:t>
            </w:r>
          </w:p>
        </w:tc>
      </w:tr>
      <w:tr w:rsidR="00F77D19" w:rsidRPr="00F96519" w:rsidTr="00F77D19">
        <w:trPr>
          <w:trHeight w:val="607"/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36:11:0200002:44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8f89dda1-bb83-43fc-94f1-e0aa298c0528</w:t>
            </w:r>
          </w:p>
        </w:tc>
      </w:tr>
      <w:tr w:rsidR="00F77D19" w:rsidRPr="00F96519" w:rsidTr="00F77D19">
        <w:trPr>
          <w:trHeight w:val="158"/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Здание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Российская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Воронежская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Каменский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Волчанское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28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стоит на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lastRenderedPageBreak/>
              <w:t>4e542d01-fdda-4c4b-</w:t>
            </w: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lastRenderedPageBreak/>
              <w:t>bbe8-3257f00249af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32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36:11:0200002:55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33c4fcaf-9498-4a68-8c4c-5f9c3e25fffd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36:11:0200002:46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707d4e84-72e4-4a80-8473-0e6c17df6403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36:11:0200002:45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04608c0b-c701-4f84-b426-b13f3543eb59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36:11:0200003:115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cf82f46b-7f29-4937-8985-cb9628ca63f6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36:11:0200002:56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9f50e1e9-67c8-44a3-991c-1445d1978cf9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36:11:0200003:75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74a7e13b-b8bd-4e82-8ebc-53ff613ba0ef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6b6f52ed-60a5-4829-b1b5-b650030623fc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36:11:0200002:48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ee983a87-5806-4824-a147-d63ea7249421</w:t>
            </w:r>
          </w:p>
        </w:tc>
      </w:tr>
      <w:tr w:rsidR="00F77D19" w:rsidRPr="00F96519" w:rsidTr="00F77D19">
        <w:trPr>
          <w:trHeight w:val="562"/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36:11:0200002:47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80df5424-88bc-4b7c-ba36-771820fff9c3</w:t>
            </w:r>
          </w:p>
        </w:tc>
      </w:tr>
      <w:tr w:rsidR="00F77D19" w:rsidRPr="00F96519" w:rsidTr="00F77D19">
        <w:trPr>
          <w:trHeight w:val="158"/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37А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9364fc4a-1815-44b1-a51a-ed990562334c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ac73b04a-5333-4b84-8836-aad26bba4395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c714b5a2-e9a9-456b-9ed7-0bfbd1817cdf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36:11:0200002:61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75e28329-3340-4986-8e6b-939efa7ac4d1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dbb7553f-6d8b-4a67-880f-137cdc852a1a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390c1841-ccb5-4701-b429-970d728f74bd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a7d126f2-1273-4f00-9ff4-7650e86d7152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Здание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Российская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Воронежская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Каменский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Волчанское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44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стоит на </w:t>
            </w: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dc82df54-e568-4f82-</w:t>
            </w: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8479-f2dc473bae37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49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44А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36:11:0200003:71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42d19514-3a9d-46bc-a022-469e8e6730f0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36:11:0200002:69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a3b922f4-df8c-4c35-9428-d73e76c644c0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36:11:0200002:52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09fe4d89-5ab5-4e8e-ad2d-81d0fefec499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2c493420-d863-46f9-bc78-70600b3c6d02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5a522efb-35a3-43f2-b4f2-258ca0b08d25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da83e0f7-b991-449a-b206-eff128889f75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36:11:0200002:50</w:t>
            </w:r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8bcdb73f-9466-48f8-a53f-2ee3d8c3fb64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f58a5313-edbd-4605-875c-ba75869cca7e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5315d816-e984-4414-a1ca-a5f334910aff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432b911a-6654-4d14-9e6a-b3dbccdea4a1</w:t>
            </w:r>
          </w:p>
        </w:tc>
      </w:tr>
      <w:tr w:rsidR="00F77D19" w:rsidRPr="00F96519" w:rsidTr="00F77D19">
        <w:trPr>
          <w:jc w:val="center"/>
        </w:trPr>
        <w:tc>
          <w:tcPr>
            <w:tcW w:w="533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Волчанское</w:t>
            </w:r>
          </w:p>
          <w:p w:rsidR="00F77D19" w:rsidRPr="00F96519" w:rsidRDefault="00F77D19" w:rsidP="00F77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село</w:t>
            </w:r>
          </w:p>
        </w:tc>
        <w:tc>
          <w:tcPr>
            <w:tcW w:w="1461" w:type="dxa"/>
          </w:tcPr>
          <w:p w:rsidR="00F77D19" w:rsidRPr="00F96519" w:rsidRDefault="00F77D19" w:rsidP="00F77D1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70 лет Октября</w:t>
            </w:r>
          </w:p>
          <w:p w:rsidR="00F77D19" w:rsidRPr="00F96519" w:rsidRDefault="00F77D19" w:rsidP="00F77D1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F96519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F77D19" w:rsidRPr="00F96519" w:rsidRDefault="00F77D19" w:rsidP="00F77D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65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814ca329-98f2-47e8-8bb2-418c725a8429</w:t>
            </w:r>
            <w:bookmarkStart w:id="0" w:name="_GoBack"/>
            <w:bookmarkEnd w:id="0"/>
          </w:p>
        </w:tc>
      </w:tr>
    </w:tbl>
    <w:p w:rsidR="00561FF7" w:rsidRPr="00F96519" w:rsidRDefault="00561FF7" w:rsidP="00561FF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561FF7" w:rsidRPr="00F96519" w:rsidRDefault="00561FF7" w:rsidP="00561FF7">
      <w:pPr>
        <w:rPr>
          <w:sz w:val="16"/>
          <w:szCs w:val="16"/>
        </w:rPr>
      </w:pPr>
    </w:p>
    <w:p w:rsidR="00414DDE" w:rsidRPr="00F96519" w:rsidRDefault="00414DDE">
      <w:pPr>
        <w:rPr>
          <w:sz w:val="16"/>
          <w:szCs w:val="16"/>
        </w:rPr>
      </w:pPr>
    </w:p>
    <w:sectPr w:rsidR="00414DDE" w:rsidRPr="00F96519" w:rsidSect="00F77D19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561FF7"/>
    <w:rsid w:val="00414DDE"/>
    <w:rsid w:val="00561FF7"/>
    <w:rsid w:val="009017FF"/>
    <w:rsid w:val="00F77D19"/>
    <w:rsid w:val="00F9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FF7"/>
    <w:pPr>
      <w:ind w:left="720"/>
      <w:contextualSpacing/>
    </w:pPr>
  </w:style>
  <w:style w:type="table" w:styleId="a4">
    <w:name w:val="Table Grid"/>
    <w:basedOn w:val="a1"/>
    <w:uiPriority w:val="59"/>
    <w:rsid w:val="00561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61F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2351</Words>
  <Characters>13406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2022-01-24T12:51:00Z</cp:lastPrinted>
  <dcterms:created xsi:type="dcterms:W3CDTF">2022-01-24T12:34:00Z</dcterms:created>
  <dcterms:modified xsi:type="dcterms:W3CDTF">2022-01-24T12:52:00Z</dcterms:modified>
</cp:coreProperties>
</file>